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54" w:rsidRPr="00215B0E" w:rsidRDefault="00FA0B54" w:rsidP="00215B0E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15B0E">
        <w:rPr>
          <w:rFonts w:ascii="Times New Roman" w:hAnsi="Times New Roman" w:cs="Times New Roman"/>
          <w:b/>
          <w:color w:val="FF0000"/>
          <w:sz w:val="36"/>
          <w:szCs w:val="36"/>
        </w:rPr>
        <w:t>Годовой календарный учебный график</w:t>
      </w:r>
    </w:p>
    <w:p w:rsidR="00FA0B54" w:rsidRPr="00215B0E" w:rsidRDefault="00867C34" w:rsidP="00215B0E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15B0E">
        <w:rPr>
          <w:rFonts w:ascii="Times New Roman" w:hAnsi="Times New Roman" w:cs="Times New Roman"/>
          <w:b/>
          <w:color w:val="FF0000"/>
          <w:sz w:val="36"/>
          <w:szCs w:val="36"/>
        </w:rPr>
        <w:t>ГБОУ « Гимн</w:t>
      </w:r>
      <w:r w:rsidR="00215B0E">
        <w:rPr>
          <w:rFonts w:ascii="Times New Roman" w:hAnsi="Times New Roman" w:cs="Times New Roman"/>
          <w:b/>
          <w:color w:val="FF0000"/>
          <w:sz w:val="36"/>
          <w:szCs w:val="36"/>
        </w:rPr>
        <w:t>азия Назрановского района»</w:t>
      </w:r>
      <w:r w:rsidRPr="00215B0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proofErr w:type="spellStart"/>
      <w:r w:rsidRPr="00215B0E">
        <w:rPr>
          <w:rFonts w:ascii="Times New Roman" w:hAnsi="Times New Roman" w:cs="Times New Roman"/>
          <w:b/>
          <w:color w:val="FF0000"/>
          <w:sz w:val="36"/>
          <w:szCs w:val="36"/>
        </w:rPr>
        <w:t>с.п</w:t>
      </w:r>
      <w:proofErr w:type="spellEnd"/>
      <w:r w:rsidRPr="00215B0E">
        <w:rPr>
          <w:rFonts w:ascii="Times New Roman" w:hAnsi="Times New Roman" w:cs="Times New Roman"/>
          <w:b/>
          <w:color w:val="FF0000"/>
          <w:sz w:val="36"/>
          <w:szCs w:val="36"/>
        </w:rPr>
        <w:t>. Али-юрт</w:t>
      </w:r>
    </w:p>
    <w:p w:rsidR="00FA0B54" w:rsidRPr="00215B0E" w:rsidRDefault="00F413F5" w:rsidP="00215B0E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на 2016-2017</w:t>
      </w:r>
      <w:r w:rsidR="00FA0B54" w:rsidRPr="00215B0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учебный год</w:t>
      </w:r>
    </w:p>
    <w:p w:rsidR="00FA0B54" w:rsidRPr="00215B0E" w:rsidRDefault="00FA0B54" w:rsidP="00215B0E">
      <w:pPr>
        <w:rPr>
          <w:rFonts w:ascii="Times New Roman" w:hAnsi="Times New Roman" w:cs="Times New Roman"/>
          <w:b/>
          <w:color w:val="FF0000"/>
        </w:rPr>
      </w:pPr>
    </w:p>
    <w:p w:rsidR="00FA0B54" w:rsidRPr="00215B0E" w:rsidRDefault="00FA0B54" w:rsidP="00215B0E">
      <w:pPr>
        <w:rPr>
          <w:rFonts w:ascii="Times New Roman" w:hAnsi="Times New Roman" w:cs="Times New Roman"/>
          <w:b/>
        </w:rPr>
      </w:pPr>
    </w:p>
    <w:p w:rsidR="00FA0B54" w:rsidRPr="00215B0E" w:rsidRDefault="00FA0B54" w:rsidP="00215B0E">
      <w:pPr>
        <w:rPr>
          <w:rFonts w:ascii="Times New Roman" w:hAnsi="Times New Roman" w:cs="Times New Roman"/>
          <w:b/>
        </w:rPr>
      </w:pPr>
      <w:r w:rsidRPr="00215B0E">
        <w:rPr>
          <w:rFonts w:ascii="Times New Roman" w:hAnsi="Times New Roman" w:cs="Times New Roman"/>
          <w:b/>
        </w:rPr>
        <w:t>Годовой календар</w:t>
      </w:r>
      <w:r w:rsidR="00867C34" w:rsidRPr="00215B0E">
        <w:rPr>
          <w:rFonts w:ascii="Times New Roman" w:hAnsi="Times New Roman" w:cs="Times New Roman"/>
          <w:b/>
        </w:rPr>
        <w:t xml:space="preserve">ный учебный график  ГБОУ « Гимназия Назрановского района» </w:t>
      </w:r>
      <w:proofErr w:type="spellStart"/>
      <w:r w:rsidR="00867C34" w:rsidRPr="00215B0E">
        <w:rPr>
          <w:rFonts w:ascii="Times New Roman" w:hAnsi="Times New Roman" w:cs="Times New Roman"/>
          <w:b/>
        </w:rPr>
        <w:t>с.п</w:t>
      </w:r>
      <w:proofErr w:type="spellEnd"/>
      <w:r w:rsidR="00867C34" w:rsidRPr="00215B0E">
        <w:rPr>
          <w:rFonts w:ascii="Times New Roman" w:hAnsi="Times New Roman" w:cs="Times New Roman"/>
          <w:b/>
        </w:rPr>
        <w:t xml:space="preserve">. Али-юрт </w:t>
      </w:r>
      <w:r w:rsidR="00F413F5">
        <w:rPr>
          <w:rFonts w:ascii="Times New Roman" w:hAnsi="Times New Roman" w:cs="Times New Roman"/>
          <w:b/>
        </w:rPr>
        <w:t>на 2016-2017</w:t>
      </w:r>
      <w:r w:rsidRPr="00215B0E">
        <w:rPr>
          <w:rFonts w:ascii="Times New Roman" w:hAnsi="Times New Roman" w:cs="Times New Roman"/>
          <w:b/>
        </w:rPr>
        <w:t xml:space="preserve"> учебный год </w:t>
      </w:r>
    </w:p>
    <w:p w:rsidR="00FA0B54" w:rsidRPr="00215B0E" w:rsidRDefault="00FA0B54" w:rsidP="00215B0E">
      <w:pPr>
        <w:rPr>
          <w:rFonts w:ascii="Times New Roman" w:hAnsi="Times New Roman" w:cs="Times New Roman"/>
          <w:b/>
          <w:i/>
        </w:rPr>
      </w:pPr>
    </w:p>
    <w:p w:rsidR="00FA0B54" w:rsidRPr="00215B0E" w:rsidRDefault="00FA0B54" w:rsidP="00215B0E">
      <w:pPr>
        <w:rPr>
          <w:rFonts w:ascii="Times New Roman" w:hAnsi="Times New Roman" w:cs="Times New Roman"/>
        </w:rPr>
      </w:pPr>
      <w:r w:rsidRPr="00215B0E">
        <w:rPr>
          <w:rFonts w:ascii="Times New Roman" w:hAnsi="Times New Roman" w:cs="Times New Roman"/>
          <w:b/>
          <w:i/>
        </w:rPr>
        <w:t>Пояснительная записка</w:t>
      </w:r>
    </w:p>
    <w:p w:rsidR="00FA0B54" w:rsidRPr="00215B0E" w:rsidRDefault="00FA0B54" w:rsidP="00215B0E">
      <w:pPr>
        <w:ind w:left="-540" w:firstLine="360"/>
        <w:rPr>
          <w:rFonts w:ascii="Times New Roman" w:hAnsi="Times New Roman" w:cs="Times New Roman"/>
        </w:rPr>
      </w:pPr>
      <w:r w:rsidRPr="00215B0E">
        <w:rPr>
          <w:rFonts w:ascii="Times New Roman" w:hAnsi="Times New Roman" w:cs="Times New Roman"/>
        </w:rPr>
        <w:t>Настоящий годово</w:t>
      </w:r>
      <w:r w:rsidR="00867C34" w:rsidRPr="00215B0E">
        <w:rPr>
          <w:rFonts w:ascii="Times New Roman" w:hAnsi="Times New Roman" w:cs="Times New Roman"/>
        </w:rPr>
        <w:t xml:space="preserve">й календарный учебный график  ГБОУ « Гимназия Назрановского района» </w:t>
      </w:r>
      <w:proofErr w:type="spellStart"/>
      <w:r w:rsidR="00867C34" w:rsidRPr="00215B0E">
        <w:rPr>
          <w:rFonts w:ascii="Times New Roman" w:hAnsi="Times New Roman" w:cs="Times New Roman"/>
        </w:rPr>
        <w:t>с.п</w:t>
      </w:r>
      <w:proofErr w:type="spellEnd"/>
      <w:r w:rsidR="00867C34" w:rsidRPr="00215B0E">
        <w:rPr>
          <w:rFonts w:ascii="Times New Roman" w:hAnsi="Times New Roman" w:cs="Times New Roman"/>
        </w:rPr>
        <w:t>. Али-юрт</w:t>
      </w:r>
      <w:r w:rsidRPr="00215B0E">
        <w:rPr>
          <w:rFonts w:ascii="Times New Roman" w:hAnsi="Times New Roman" w:cs="Times New Roman"/>
        </w:rPr>
        <w:t xml:space="preserve"> на 201</w:t>
      </w:r>
      <w:r w:rsidR="001E0A3A" w:rsidRPr="00215B0E">
        <w:rPr>
          <w:rFonts w:ascii="Times New Roman" w:hAnsi="Times New Roman" w:cs="Times New Roman"/>
        </w:rPr>
        <w:t>5</w:t>
      </w:r>
      <w:r w:rsidRPr="00215B0E">
        <w:rPr>
          <w:rFonts w:ascii="Times New Roman" w:hAnsi="Times New Roman" w:cs="Times New Roman"/>
        </w:rPr>
        <w:t>-201</w:t>
      </w:r>
      <w:r w:rsidR="001E0A3A" w:rsidRPr="00215B0E">
        <w:rPr>
          <w:rFonts w:ascii="Times New Roman" w:hAnsi="Times New Roman" w:cs="Times New Roman"/>
        </w:rPr>
        <w:t>6</w:t>
      </w:r>
      <w:r w:rsidRPr="00215B0E">
        <w:rPr>
          <w:rFonts w:ascii="Times New Roman" w:hAnsi="Times New Roman" w:cs="Times New Roman"/>
        </w:rPr>
        <w:t xml:space="preserve"> учебный год (далее календарный график) составлен с целью обеспечения единства образовательной деятельности в образовательном пространстве Невьянского городского округа. Продолжительность учебного времени и времени каникул, предусмотренная настоящим календарным графиком, соответствует требованиям:</w:t>
      </w:r>
    </w:p>
    <w:p w:rsidR="00FA0B54" w:rsidRPr="00215B0E" w:rsidRDefault="00FA0B54" w:rsidP="00215B0E">
      <w:pPr>
        <w:ind w:firstLine="360"/>
        <w:rPr>
          <w:rFonts w:ascii="Times New Roman" w:hAnsi="Times New Roman" w:cs="Times New Roman"/>
        </w:rPr>
      </w:pPr>
      <w:r w:rsidRPr="00215B0E">
        <w:rPr>
          <w:rFonts w:ascii="Times New Roman" w:hAnsi="Times New Roman" w:cs="Times New Roman"/>
        </w:rPr>
        <w:t xml:space="preserve">- «Типового положения об общеобразовательном учреждении», утвержденном постановлением Правительства РФ от </w:t>
      </w:r>
      <w:smartTag w:uri="urn:schemas-microsoft-com:office:smarttags" w:element="date">
        <w:smartTagPr>
          <w:attr w:name="Year" w:val="2001"/>
          <w:attr w:name="Day" w:val="19"/>
          <w:attr w:name="Month" w:val="3"/>
          <w:attr w:name="ls" w:val="trans"/>
        </w:smartTagPr>
        <w:smartTag w:uri="urn:schemas-microsoft-com:office:smarttags" w:element="date">
          <w:smartTagPr>
            <w:attr w:name="Year" w:val="2001"/>
            <w:attr w:name="Day" w:val="19"/>
            <w:attr w:name="Month" w:val="3"/>
            <w:attr w:name="ls" w:val="trans"/>
          </w:smartTagPr>
          <w:r w:rsidRPr="00215B0E">
            <w:rPr>
              <w:rFonts w:ascii="Times New Roman" w:hAnsi="Times New Roman" w:cs="Times New Roman"/>
            </w:rPr>
            <w:t xml:space="preserve">19 марта </w:t>
          </w:r>
          <w:smartTag w:uri="urn:schemas-microsoft-com:office:smarttags" w:element="metricconverter">
            <w:smartTagPr>
              <w:attr w:name="ProductID" w:val="2001 г"/>
            </w:smartTagPr>
            <w:r w:rsidRPr="00215B0E">
              <w:rPr>
                <w:rFonts w:ascii="Times New Roman" w:hAnsi="Times New Roman" w:cs="Times New Roman"/>
              </w:rPr>
              <w:t>2001</w:t>
            </w:r>
          </w:smartTag>
        </w:smartTag>
        <w:r w:rsidRPr="00215B0E">
          <w:rPr>
            <w:rFonts w:ascii="Times New Roman" w:hAnsi="Times New Roman" w:cs="Times New Roman"/>
          </w:rPr>
          <w:t xml:space="preserve"> г.</w:t>
        </w:r>
      </w:smartTag>
      <w:r w:rsidRPr="00215B0E">
        <w:rPr>
          <w:rFonts w:ascii="Times New Roman" w:hAnsi="Times New Roman" w:cs="Times New Roman"/>
        </w:rPr>
        <w:t xml:space="preserve"> № 196 «Об утверждении Типового положения об общеобразовательном учреждении» (с изменениями и дополнениями);</w:t>
      </w:r>
    </w:p>
    <w:p w:rsidR="00FA0B54" w:rsidRPr="00215B0E" w:rsidRDefault="00FA0B54" w:rsidP="00215B0E">
      <w:pPr>
        <w:ind w:firstLine="360"/>
        <w:rPr>
          <w:rStyle w:val="a3"/>
          <w:rFonts w:ascii="Times New Roman" w:hAnsi="Times New Roman" w:cs="Times New Roman"/>
          <w:b w:val="0"/>
        </w:rPr>
      </w:pPr>
      <w:r w:rsidRPr="00215B0E">
        <w:rPr>
          <w:rFonts w:ascii="Times New Roman" w:hAnsi="Times New Roman" w:cs="Times New Roman"/>
          <w:b/>
        </w:rPr>
        <w:t xml:space="preserve">- </w:t>
      </w:r>
      <w:r w:rsidRPr="00215B0E">
        <w:rPr>
          <w:rStyle w:val="a3"/>
          <w:rFonts w:ascii="Times New Roman" w:hAnsi="Times New Roman" w:cs="Times New Roman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учреждениях», утвержденного Постановлением Главного государственного санитарного врача Российской Федерации от </w:t>
      </w:r>
      <w:smartTag w:uri="urn:schemas-microsoft-com:office:smarttags" w:element="date">
        <w:smartTagPr>
          <w:attr w:name="Year" w:val="2010"/>
          <w:attr w:name="Day" w:val="29"/>
          <w:attr w:name="Month" w:val="12"/>
          <w:attr w:name="ls" w:val="trans"/>
        </w:smartTagPr>
        <w:r w:rsidRPr="00215B0E">
          <w:rPr>
            <w:rStyle w:val="a3"/>
            <w:rFonts w:ascii="Times New Roman" w:hAnsi="Times New Roman" w:cs="Times New Roman"/>
          </w:rPr>
          <w:t xml:space="preserve">29 декабря </w:t>
        </w:r>
        <w:smartTag w:uri="urn:schemas-microsoft-com:office:smarttags" w:element="metricconverter">
          <w:smartTagPr>
            <w:attr w:name="ProductID" w:val="2010 г"/>
          </w:smartTagPr>
          <w:r w:rsidRPr="00215B0E">
            <w:rPr>
              <w:rStyle w:val="a3"/>
              <w:rFonts w:ascii="Times New Roman" w:hAnsi="Times New Roman" w:cs="Times New Roman"/>
            </w:rPr>
            <w:t>2010 г</w:t>
          </w:r>
        </w:smartTag>
        <w:r w:rsidRPr="00215B0E">
          <w:rPr>
            <w:rStyle w:val="a3"/>
            <w:rFonts w:ascii="Times New Roman" w:hAnsi="Times New Roman" w:cs="Times New Roman"/>
          </w:rPr>
          <w:t>.</w:t>
        </w:r>
      </w:smartTag>
      <w:r w:rsidRPr="00215B0E">
        <w:rPr>
          <w:rStyle w:val="a3"/>
          <w:rFonts w:ascii="Times New Roman" w:hAnsi="Times New Roman" w:cs="Times New Roman"/>
        </w:rPr>
        <w:t xml:space="preserve"> N 189 «Об утверждении СанПиН 2.4.2.2821-10 "Санитарно-эпидемиологические требования к условиям и организации обучения в общеобразовательных учреждениях"».</w:t>
      </w:r>
    </w:p>
    <w:p w:rsidR="00FA0B54" w:rsidRPr="00215B0E" w:rsidRDefault="00FA0B54" w:rsidP="00215B0E">
      <w:pPr>
        <w:ind w:left="-540" w:firstLine="360"/>
        <w:rPr>
          <w:rFonts w:ascii="Times New Roman" w:hAnsi="Times New Roman" w:cs="Times New Roman"/>
        </w:rPr>
      </w:pPr>
      <w:r w:rsidRPr="00215B0E">
        <w:rPr>
          <w:rFonts w:ascii="Times New Roman" w:hAnsi="Times New Roman" w:cs="Times New Roman"/>
        </w:rPr>
        <w:t>К</w:t>
      </w:r>
      <w:r w:rsidR="00867C34" w:rsidRPr="00215B0E">
        <w:rPr>
          <w:rFonts w:ascii="Times New Roman" w:hAnsi="Times New Roman" w:cs="Times New Roman"/>
        </w:rPr>
        <w:t xml:space="preserve">алендарный график </w:t>
      </w:r>
      <w:r w:rsidRPr="00215B0E">
        <w:rPr>
          <w:rFonts w:ascii="Times New Roman" w:hAnsi="Times New Roman" w:cs="Times New Roman"/>
        </w:rPr>
        <w:t xml:space="preserve"> сос</w:t>
      </w:r>
      <w:r w:rsidR="00867C34" w:rsidRPr="00215B0E">
        <w:rPr>
          <w:rFonts w:ascii="Times New Roman" w:hAnsi="Times New Roman" w:cs="Times New Roman"/>
        </w:rPr>
        <w:t xml:space="preserve">тавлен применительно к </w:t>
      </w:r>
      <w:r w:rsidRPr="00215B0E">
        <w:rPr>
          <w:rFonts w:ascii="Times New Roman" w:hAnsi="Times New Roman" w:cs="Times New Roman"/>
        </w:rPr>
        <w:t xml:space="preserve"> шестидневной учебной неделе.</w:t>
      </w:r>
    </w:p>
    <w:p w:rsidR="00FA0B54" w:rsidRPr="00215B0E" w:rsidRDefault="00FA0B54" w:rsidP="00215B0E">
      <w:pPr>
        <w:ind w:left="-540" w:firstLine="360"/>
        <w:rPr>
          <w:rFonts w:ascii="Times New Roman" w:hAnsi="Times New Roman" w:cs="Times New Roman"/>
        </w:rPr>
      </w:pPr>
      <w:r w:rsidRPr="00215B0E">
        <w:rPr>
          <w:rFonts w:ascii="Times New Roman" w:hAnsi="Times New Roman" w:cs="Times New Roman"/>
        </w:rPr>
        <w:t>Структура календарного графика предусматривает отражение количества учебного времени в неделях и днях, каникулярного времени в днях, а так же праздничные дни, внесенные в Трудовой кодекс Российской Федерации.</w:t>
      </w:r>
    </w:p>
    <w:p w:rsidR="00FA0B54" w:rsidRPr="00215B0E" w:rsidRDefault="00FA0B54" w:rsidP="00215B0E">
      <w:pPr>
        <w:ind w:left="-540" w:firstLine="360"/>
        <w:rPr>
          <w:rFonts w:ascii="Times New Roman" w:hAnsi="Times New Roman" w:cs="Times New Roman"/>
        </w:rPr>
      </w:pPr>
      <w:proofErr w:type="gramStart"/>
      <w:r w:rsidRPr="00215B0E">
        <w:rPr>
          <w:rFonts w:ascii="Times New Roman" w:hAnsi="Times New Roman" w:cs="Times New Roman"/>
        </w:rPr>
        <w:lastRenderedPageBreak/>
        <w:t>Расчет учебного и каникулярного времени для обучающихся в условиях пятидневной учебной недели составлен исходя из следующих конкретных о</w:t>
      </w:r>
      <w:r w:rsidR="00F413F5">
        <w:rPr>
          <w:rFonts w:ascii="Times New Roman" w:hAnsi="Times New Roman" w:cs="Times New Roman"/>
        </w:rPr>
        <w:t>собенностей характерных для 2016-2017</w:t>
      </w:r>
      <w:r w:rsidRPr="00215B0E">
        <w:rPr>
          <w:rFonts w:ascii="Times New Roman" w:hAnsi="Times New Roman" w:cs="Times New Roman"/>
        </w:rPr>
        <w:t xml:space="preserve"> учебного года:</w:t>
      </w:r>
      <w:proofErr w:type="gramEnd"/>
    </w:p>
    <w:p w:rsidR="00FA0B54" w:rsidRPr="00215B0E" w:rsidRDefault="00FA0B54" w:rsidP="00215B0E">
      <w:pPr>
        <w:ind w:left="180" w:hanging="180"/>
        <w:rPr>
          <w:rFonts w:ascii="Times New Roman" w:hAnsi="Times New Roman" w:cs="Times New Roman"/>
        </w:rPr>
      </w:pPr>
      <w:r w:rsidRPr="00215B0E">
        <w:rPr>
          <w:rFonts w:ascii="Times New Roman" w:hAnsi="Times New Roman" w:cs="Times New Roman"/>
        </w:rPr>
        <w:t>- учебный год нач</w:t>
      </w:r>
      <w:r w:rsidR="00F413F5">
        <w:rPr>
          <w:rFonts w:ascii="Times New Roman" w:hAnsi="Times New Roman" w:cs="Times New Roman"/>
        </w:rPr>
        <w:t>инается 01</w:t>
      </w:r>
      <w:r w:rsidRPr="00215B0E">
        <w:rPr>
          <w:rFonts w:ascii="Times New Roman" w:hAnsi="Times New Roman" w:cs="Times New Roman"/>
        </w:rPr>
        <w:t xml:space="preserve"> сентября 201</w:t>
      </w:r>
      <w:r w:rsidR="00F413F5">
        <w:rPr>
          <w:rFonts w:ascii="Times New Roman" w:hAnsi="Times New Roman" w:cs="Times New Roman"/>
        </w:rPr>
        <w:t>6</w:t>
      </w:r>
      <w:r w:rsidRPr="00215B0E">
        <w:rPr>
          <w:rFonts w:ascii="Times New Roman" w:hAnsi="Times New Roman" w:cs="Times New Roman"/>
        </w:rPr>
        <w:t xml:space="preserve"> года и завершается 30 мая 201</w:t>
      </w:r>
      <w:r w:rsidR="00F413F5">
        <w:rPr>
          <w:rFonts w:ascii="Times New Roman" w:hAnsi="Times New Roman" w:cs="Times New Roman"/>
        </w:rPr>
        <w:t>7</w:t>
      </w:r>
      <w:r w:rsidRPr="00215B0E">
        <w:rPr>
          <w:rFonts w:ascii="Times New Roman" w:hAnsi="Times New Roman" w:cs="Times New Roman"/>
        </w:rPr>
        <w:t xml:space="preserve"> года;</w:t>
      </w:r>
    </w:p>
    <w:p w:rsidR="00FA0B54" w:rsidRPr="00215B0E" w:rsidRDefault="00FA0B54" w:rsidP="00215B0E">
      <w:pPr>
        <w:ind w:left="180" w:hanging="180"/>
        <w:rPr>
          <w:rFonts w:ascii="Times New Roman" w:hAnsi="Times New Roman" w:cs="Times New Roman"/>
        </w:rPr>
      </w:pPr>
      <w:r w:rsidRPr="00215B0E">
        <w:rPr>
          <w:rFonts w:ascii="Times New Roman" w:hAnsi="Times New Roman" w:cs="Times New Roman"/>
        </w:rPr>
        <w:t>- пре</w:t>
      </w:r>
      <w:r w:rsidR="00F413F5">
        <w:rPr>
          <w:rFonts w:ascii="Times New Roman" w:hAnsi="Times New Roman" w:cs="Times New Roman"/>
        </w:rPr>
        <w:t xml:space="preserve">дусмотрено 34 </w:t>
      </w:r>
      <w:proofErr w:type="gramStart"/>
      <w:r w:rsidR="00F413F5">
        <w:rPr>
          <w:rFonts w:ascii="Times New Roman" w:hAnsi="Times New Roman" w:cs="Times New Roman"/>
        </w:rPr>
        <w:t>учебных</w:t>
      </w:r>
      <w:proofErr w:type="gramEnd"/>
      <w:r w:rsidR="00F413F5">
        <w:rPr>
          <w:rFonts w:ascii="Times New Roman" w:hAnsi="Times New Roman" w:cs="Times New Roman"/>
        </w:rPr>
        <w:t xml:space="preserve"> недели.</w:t>
      </w:r>
    </w:p>
    <w:p w:rsidR="00FA0B54" w:rsidRPr="00215B0E" w:rsidRDefault="00FA0B54" w:rsidP="00215B0E">
      <w:pPr>
        <w:ind w:left="180" w:hanging="180"/>
        <w:rPr>
          <w:rFonts w:ascii="Times New Roman" w:hAnsi="Times New Roman" w:cs="Times New Roman"/>
        </w:rPr>
      </w:pPr>
      <w:r w:rsidRPr="00215B0E">
        <w:rPr>
          <w:rFonts w:ascii="Times New Roman" w:hAnsi="Times New Roman" w:cs="Times New Roman"/>
        </w:rPr>
        <w:t xml:space="preserve">- предусмотрено 34 </w:t>
      </w:r>
      <w:proofErr w:type="gramStart"/>
      <w:r w:rsidRPr="00215B0E">
        <w:rPr>
          <w:rFonts w:ascii="Times New Roman" w:hAnsi="Times New Roman" w:cs="Times New Roman"/>
        </w:rPr>
        <w:t>календарных</w:t>
      </w:r>
      <w:proofErr w:type="gramEnd"/>
      <w:r w:rsidRPr="00215B0E">
        <w:rPr>
          <w:rFonts w:ascii="Times New Roman" w:hAnsi="Times New Roman" w:cs="Times New Roman"/>
        </w:rPr>
        <w:t xml:space="preserve"> дня на каникулярное время. Резерв 4 дня может быть использован </w:t>
      </w:r>
      <w:proofErr w:type="gramStart"/>
      <w:r w:rsidRPr="00215B0E">
        <w:rPr>
          <w:rFonts w:ascii="Times New Roman" w:hAnsi="Times New Roman" w:cs="Times New Roman"/>
        </w:rPr>
        <w:t>в последствии</w:t>
      </w:r>
      <w:proofErr w:type="gramEnd"/>
      <w:r w:rsidRPr="00215B0E">
        <w:rPr>
          <w:rFonts w:ascii="Times New Roman" w:hAnsi="Times New Roman" w:cs="Times New Roman"/>
        </w:rPr>
        <w:t xml:space="preserve"> для восполнения потерь учебн</w:t>
      </w:r>
      <w:r w:rsidR="00867C34" w:rsidRPr="00215B0E">
        <w:rPr>
          <w:rFonts w:ascii="Times New Roman" w:hAnsi="Times New Roman" w:cs="Times New Roman"/>
        </w:rPr>
        <w:t>ого времени из-за обстоятельств (карантин,  религиозные праздники</w:t>
      </w:r>
      <w:r w:rsidRPr="00215B0E">
        <w:rPr>
          <w:rFonts w:ascii="Times New Roman" w:hAnsi="Times New Roman" w:cs="Times New Roman"/>
        </w:rPr>
        <w:t xml:space="preserve"> и т.п.), а так же для восполнения возможного переноса вы</w:t>
      </w:r>
      <w:r w:rsidR="00867C34" w:rsidRPr="00215B0E">
        <w:rPr>
          <w:rFonts w:ascii="Times New Roman" w:hAnsi="Times New Roman" w:cs="Times New Roman"/>
        </w:rPr>
        <w:t>ходных праздни</w:t>
      </w:r>
      <w:r w:rsidR="00F413F5">
        <w:rPr>
          <w:rFonts w:ascii="Times New Roman" w:hAnsi="Times New Roman" w:cs="Times New Roman"/>
        </w:rPr>
        <w:t>чных дней с 11 января 2017</w:t>
      </w:r>
      <w:r w:rsidR="001E0A3A" w:rsidRPr="00215B0E">
        <w:rPr>
          <w:rFonts w:ascii="Times New Roman" w:hAnsi="Times New Roman" w:cs="Times New Roman"/>
        </w:rPr>
        <w:t xml:space="preserve"> года. </w:t>
      </w:r>
      <w:r w:rsidRPr="00215B0E">
        <w:rPr>
          <w:rFonts w:ascii="Times New Roman" w:hAnsi="Times New Roman" w:cs="Times New Roman"/>
        </w:rPr>
        <w:t>Максимально возможное количество праздничных дней, приходящихся на учебный год, включено в состав каникулярного времени – 9 из 13 (не считая 12 июня);</w:t>
      </w:r>
    </w:p>
    <w:p w:rsidR="00FA0B54" w:rsidRPr="00215B0E" w:rsidRDefault="00FA0B54" w:rsidP="00215B0E">
      <w:pPr>
        <w:ind w:left="180" w:hanging="180"/>
        <w:rPr>
          <w:rFonts w:ascii="Times New Roman" w:hAnsi="Times New Roman" w:cs="Times New Roman"/>
        </w:rPr>
      </w:pPr>
      <w:r w:rsidRPr="00215B0E">
        <w:rPr>
          <w:rFonts w:ascii="Times New Roman" w:hAnsi="Times New Roman" w:cs="Times New Roman"/>
        </w:rPr>
        <w:t>- предусмотрены дополнительные каникулы продолжительностью не менее одной недели для учащихся 1-х классов.</w:t>
      </w:r>
    </w:p>
    <w:p w:rsidR="00FA0B54" w:rsidRPr="00215B0E" w:rsidRDefault="00FA0B54" w:rsidP="00215B0E">
      <w:pPr>
        <w:ind w:left="-540" w:firstLine="360"/>
        <w:rPr>
          <w:rFonts w:ascii="Times New Roman" w:hAnsi="Times New Roman" w:cs="Times New Roman"/>
        </w:rPr>
      </w:pPr>
      <w:proofErr w:type="gramStart"/>
      <w:r w:rsidRPr="00215B0E">
        <w:rPr>
          <w:rFonts w:ascii="Times New Roman" w:hAnsi="Times New Roman" w:cs="Times New Roman"/>
        </w:rPr>
        <w:t>Расчет учебного и каникулярного времени для обучающихся в условиях шестидневной учебной недели составлен исходя из следующих конкретных особенностей характерных для 201</w:t>
      </w:r>
      <w:r w:rsidR="00F413F5">
        <w:rPr>
          <w:rFonts w:ascii="Times New Roman" w:hAnsi="Times New Roman" w:cs="Times New Roman"/>
        </w:rPr>
        <w:t>6</w:t>
      </w:r>
      <w:r w:rsidRPr="00215B0E">
        <w:rPr>
          <w:rFonts w:ascii="Times New Roman" w:hAnsi="Times New Roman" w:cs="Times New Roman"/>
        </w:rPr>
        <w:t xml:space="preserve"> -201</w:t>
      </w:r>
      <w:r w:rsidR="00F413F5">
        <w:rPr>
          <w:rFonts w:ascii="Times New Roman" w:hAnsi="Times New Roman" w:cs="Times New Roman"/>
        </w:rPr>
        <w:t xml:space="preserve">7 </w:t>
      </w:r>
      <w:r w:rsidRPr="00215B0E">
        <w:rPr>
          <w:rFonts w:ascii="Times New Roman" w:hAnsi="Times New Roman" w:cs="Times New Roman"/>
        </w:rPr>
        <w:t>учебного года:</w:t>
      </w:r>
      <w:proofErr w:type="gramEnd"/>
    </w:p>
    <w:p w:rsidR="00FA0B54" w:rsidRPr="00215B0E" w:rsidRDefault="00F413F5" w:rsidP="00215B0E">
      <w:pPr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учебный год начинается 01</w:t>
      </w:r>
      <w:r w:rsidR="00FA0B54" w:rsidRPr="00215B0E">
        <w:rPr>
          <w:rFonts w:ascii="Times New Roman" w:hAnsi="Times New Roman" w:cs="Times New Roman"/>
        </w:rPr>
        <w:t xml:space="preserve"> сентября 201</w:t>
      </w:r>
      <w:r>
        <w:rPr>
          <w:rFonts w:ascii="Times New Roman" w:hAnsi="Times New Roman" w:cs="Times New Roman"/>
        </w:rPr>
        <w:t>6</w:t>
      </w:r>
      <w:r w:rsidR="00FA0B54" w:rsidRPr="00215B0E">
        <w:rPr>
          <w:rFonts w:ascii="Times New Roman" w:hAnsi="Times New Roman" w:cs="Times New Roman"/>
        </w:rPr>
        <w:t xml:space="preserve"> года и завершается 30 мая 201</w:t>
      </w:r>
      <w:r>
        <w:rPr>
          <w:rFonts w:ascii="Times New Roman" w:hAnsi="Times New Roman" w:cs="Times New Roman"/>
        </w:rPr>
        <w:t>7</w:t>
      </w:r>
      <w:r w:rsidR="00FA0B54" w:rsidRPr="00215B0E">
        <w:rPr>
          <w:rFonts w:ascii="Times New Roman" w:hAnsi="Times New Roman" w:cs="Times New Roman"/>
        </w:rPr>
        <w:t xml:space="preserve"> года;</w:t>
      </w:r>
    </w:p>
    <w:p w:rsidR="00FA0B54" w:rsidRPr="00215B0E" w:rsidRDefault="00FA0B54" w:rsidP="00215B0E">
      <w:pPr>
        <w:ind w:left="180" w:hanging="180"/>
        <w:rPr>
          <w:rFonts w:ascii="Times New Roman" w:hAnsi="Times New Roman" w:cs="Times New Roman"/>
        </w:rPr>
      </w:pPr>
      <w:r w:rsidRPr="00215B0E">
        <w:rPr>
          <w:rFonts w:ascii="Times New Roman" w:hAnsi="Times New Roman" w:cs="Times New Roman"/>
        </w:rPr>
        <w:t>- предусмот</w:t>
      </w:r>
      <w:r w:rsidR="00F413F5">
        <w:rPr>
          <w:rFonts w:ascii="Times New Roman" w:hAnsi="Times New Roman" w:cs="Times New Roman"/>
        </w:rPr>
        <w:t xml:space="preserve">рено 34 </w:t>
      </w:r>
      <w:proofErr w:type="gramStart"/>
      <w:r w:rsidR="00F413F5">
        <w:rPr>
          <w:rFonts w:ascii="Times New Roman" w:hAnsi="Times New Roman" w:cs="Times New Roman"/>
        </w:rPr>
        <w:t>учебных</w:t>
      </w:r>
      <w:proofErr w:type="gramEnd"/>
      <w:r w:rsidR="00F413F5">
        <w:rPr>
          <w:rFonts w:ascii="Times New Roman" w:hAnsi="Times New Roman" w:cs="Times New Roman"/>
        </w:rPr>
        <w:t xml:space="preserve"> недели.</w:t>
      </w:r>
    </w:p>
    <w:p w:rsidR="00FA0B54" w:rsidRPr="00215B0E" w:rsidRDefault="00FA0B54" w:rsidP="00215B0E">
      <w:pPr>
        <w:ind w:left="180" w:hanging="180"/>
        <w:rPr>
          <w:rFonts w:ascii="Times New Roman" w:hAnsi="Times New Roman" w:cs="Times New Roman"/>
        </w:rPr>
      </w:pPr>
      <w:r w:rsidRPr="00215B0E">
        <w:rPr>
          <w:rFonts w:ascii="Times New Roman" w:hAnsi="Times New Roman" w:cs="Times New Roman"/>
        </w:rPr>
        <w:t xml:space="preserve">- предусмотрен 31 календарный день на каникулярное время. Резерв 1 день может быть использован </w:t>
      </w:r>
      <w:proofErr w:type="gramStart"/>
      <w:r w:rsidRPr="00215B0E">
        <w:rPr>
          <w:rFonts w:ascii="Times New Roman" w:hAnsi="Times New Roman" w:cs="Times New Roman"/>
        </w:rPr>
        <w:t>в последствии</w:t>
      </w:r>
      <w:proofErr w:type="gramEnd"/>
      <w:r w:rsidRPr="00215B0E">
        <w:rPr>
          <w:rFonts w:ascii="Times New Roman" w:hAnsi="Times New Roman" w:cs="Times New Roman"/>
        </w:rPr>
        <w:t xml:space="preserve"> для восполнения потерь учебного времени из-за форс-мажорных обстоятельств (карантин, морозы и т.п.), а так же для восполнения возможного переноса выходных праздничных дней с 4 и 5 января 201</w:t>
      </w:r>
      <w:r w:rsidR="00F413F5">
        <w:rPr>
          <w:rFonts w:ascii="Times New Roman" w:hAnsi="Times New Roman" w:cs="Times New Roman"/>
        </w:rPr>
        <w:t>7</w:t>
      </w:r>
      <w:r w:rsidRPr="00215B0E">
        <w:rPr>
          <w:rFonts w:ascii="Times New Roman" w:hAnsi="Times New Roman" w:cs="Times New Roman"/>
        </w:rPr>
        <w:t xml:space="preserve"> года на 2 и 8 мая 201</w:t>
      </w:r>
      <w:r w:rsidR="00F413F5">
        <w:rPr>
          <w:rFonts w:ascii="Times New Roman" w:hAnsi="Times New Roman" w:cs="Times New Roman"/>
        </w:rPr>
        <w:t>7</w:t>
      </w:r>
      <w:r w:rsidRPr="00215B0E">
        <w:rPr>
          <w:rFonts w:ascii="Times New Roman" w:hAnsi="Times New Roman" w:cs="Times New Roman"/>
        </w:rPr>
        <w:t xml:space="preserve"> года. Максимально возможное количество праздничных дней, приходящихся на учебный год, включено в состав каникулярного времени – 9 из 13 (не считая 12 июня).</w:t>
      </w:r>
    </w:p>
    <w:p w:rsidR="00FA0B54" w:rsidRDefault="00FA0B54" w:rsidP="00FA0B54">
      <w:pPr>
        <w:ind w:left="180" w:hanging="180"/>
        <w:jc w:val="center"/>
        <w:rPr>
          <w:i/>
        </w:rPr>
      </w:pPr>
    </w:p>
    <w:p w:rsidR="00215B0E" w:rsidRDefault="00215B0E" w:rsidP="00FA0B54">
      <w:pPr>
        <w:ind w:left="180" w:hanging="180"/>
        <w:jc w:val="center"/>
        <w:rPr>
          <w:i/>
        </w:rPr>
      </w:pPr>
    </w:p>
    <w:p w:rsidR="00215B0E" w:rsidRDefault="00215B0E" w:rsidP="00FA0B54">
      <w:pPr>
        <w:ind w:left="180" w:hanging="180"/>
        <w:jc w:val="center"/>
        <w:rPr>
          <w:i/>
        </w:rPr>
      </w:pPr>
    </w:p>
    <w:p w:rsidR="00215B0E" w:rsidRDefault="00215B0E" w:rsidP="00FA0B54">
      <w:pPr>
        <w:ind w:left="180" w:hanging="180"/>
        <w:jc w:val="center"/>
        <w:rPr>
          <w:i/>
        </w:rPr>
      </w:pPr>
    </w:p>
    <w:p w:rsidR="00215B0E" w:rsidRDefault="00215B0E" w:rsidP="00FA0B54">
      <w:pPr>
        <w:ind w:left="180" w:hanging="180"/>
        <w:jc w:val="center"/>
        <w:rPr>
          <w:i/>
        </w:rPr>
      </w:pPr>
    </w:p>
    <w:p w:rsidR="00FA0B54" w:rsidRDefault="00FA0B54" w:rsidP="00607B68">
      <w:pPr>
        <w:ind w:left="180" w:hanging="180"/>
        <w:jc w:val="center"/>
        <w:rPr>
          <w:i/>
        </w:rPr>
      </w:pPr>
      <w:r>
        <w:rPr>
          <w:i/>
        </w:rPr>
        <w:lastRenderedPageBreak/>
        <w:t>Табель распределения времени учебного года с 01</w:t>
      </w:r>
      <w:r w:rsidR="0068743F">
        <w:rPr>
          <w:i/>
        </w:rPr>
        <w:t xml:space="preserve"> сентября 2016</w:t>
      </w:r>
      <w:r>
        <w:rPr>
          <w:i/>
        </w:rPr>
        <w:t xml:space="preserve"> года по 30 мая 201</w:t>
      </w:r>
      <w:r w:rsidR="0068743F">
        <w:rPr>
          <w:i/>
        </w:rPr>
        <w:t>7</w:t>
      </w:r>
      <w:r>
        <w:rPr>
          <w:i/>
        </w:rPr>
        <w:t xml:space="preserve"> года для учебного графика шестидневной учебной недели: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1257"/>
        <w:gridCol w:w="1579"/>
        <w:gridCol w:w="1243"/>
        <w:gridCol w:w="1382"/>
        <w:gridCol w:w="1732"/>
        <w:gridCol w:w="1639"/>
      </w:tblGrid>
      <w:tr w:rsidR="00237760" w:rsidRPr="00237760" w:rsidTr="00237760">
        <w:trPr>
          <w:jc w:val="center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0" w:rsidRPr="00237760" w:rsidRDefault="00237760" w:rsidP="0025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760">
              <w:rPr>
                <w:rFonts w:ascii="Times New Roman" w:hAnsi="Times New Roman" w:cs="Times New Roman"/>
                <w:sz w:val="24"/>
                <w:szCs w:val="24"/>
              </w:rPr>
              <w:t>Год, месяц</w:t>
            </w:r>
          </w:p>
          <w:p w:rsidR="00237760" w:rsidRPr="00237760" w:rsidRDefault="00237760" w:rsidP="00254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0" w:rsidRPr="00237760" w:rsidRDefault="00237760" w:rsidP="0025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760">
              <w:rPr>
                <w:rFonts w:ascii="Times New Roman" w:hAnsi="Times New Roman" w:cs="Times New Roman"/>
                <w:sz w:val="24"/>
                <w:szCs w:val="24"/>
              </w:rPr>
              <w:t>Количество дней, включенных в уч. год</w:t>
            </w:r>
          </w:p>
          <w:p w:rsidR="00237760" w:rsidRPr="00237760" w:rsidRDefault="00237760" w:rsidP="00254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0" w:rsidRPr="00237760" w:rsidRDefault="00237760" w:rsidP="0025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760">
              <w:rPr>
                <w:rFonts w:ascii="Times New Roman" w:hAnsi="Times New Roman" w:cs="Times New Roman"/>
                <w:sz w:val="24"/>
                <w:szCs w:val="24"/>
              </w:rPr>
              <w:t>Из них дней:</w:t>
            </w:r>
          </w:p>
        </w:tc>
      </w:tr>
      <w:tr w:rsidR="00237760" w:rsidRPr="00237760" w:rsidTr="00237760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0" w:rsidRPr="00237760" w:rsidRDefault="00237760" w:rsidP="00673F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0" w:rsidRPr="00237760" w:rsidRDefault="00237760" w:rsidP="00673F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0" w:rsidRPr="00237760" w:rsidRDefault="00237760" w:rsidP="00673F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7760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0" w:rsidRPr="00237760" w:rsidRDefault="00237760" w:rsidP="00673F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7760">
              <w:rPr>
                <w:rFonts w:ascii="Times New Roman" w:hAnsi="Times New Roman" w:cs="Times New Roman"/>
                <w:sz w:val="24"/>
                <w:szCs w:val="24"/>
              </w:rPr>
              <w:t>выходных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0" w:rsidRPr="00237760" w:rsidRDefault="00237760" w:rsidP="00673F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7760">
              <w:rPr>
                <w:rFonts w:ascii="Times New Roman" w:hAnsi="Times New Roman" w:cs="Times New Roman"/>
                <w:sz w:val="24"/>
                <w:szCs w:val="24"/>
              </w:rPr>
              <w:t>каникулярных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0" w:rsidRPr="00237760" w:rsidRDefault="00237760" w:rsidP="00673F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7760">
              <w:rPr>
                <w:rFonts w:ascii="Times New Roman" w:hAnsi="Times New Roman" w:cs="Times New Roman"/>
                <w:sz w:val="24"/>
                <w:szCs w:val="24"/>
              </w:rPr>
              <w:t>праздничных</w:t>
            </w:r>
          </w:p>
        </w:tc>
      </w:tr>
      <w:tr w:rsidR="00237760" w:rsidRPr="00237760" w:rsidTr="00237760">
        <w:trPr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0" w:rsidRPr="00237760" w:rsidRDefault="0068743F" w:rsidP="0025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237760" w:rsidRPr="0023776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237760" w:rsidRPr="00237760" w:rsidRDefault="00237760" w:rsidP="00254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0" w:rsidRPr="00237760" w:rsidRDefault="00237760" w:rsidP="0025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76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0" w:rsidRPr="00237760" w:rsidRDefault="00237760" w:rsidP="0023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0" w:rsidRPr="00237760" w:rsidRDefault="00237760" w:rsidP="0023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0" w:rsidRPr="00237760" w:rsidRDefault="00237760" w:rsidP="0023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0" w:rsidRPr="00237760" w:rsidRDefault="00237760" w:rsidP="0023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0" w:rsidRPr="00237760" w:rsidRDefault="00237760" w:rsidP="0023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760" w:rsidRPr="00237760" w:rsidTr="0023776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0" w:rsidRPr="00237760" w:rsidRDefault="00237760" w:rsidP="00673F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0" w:rsidRPr="00237760" w:rsidRDefault="00237760" w:rsidP="0067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76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0" w:rsidRPr="00237760" w:rsidRDefault="00237760" w:rsidP="0023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6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0" w:rsidRPr="00237760" w:rsidRDefault="00237760" w:rsidP="0023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0" w:rsidRPr="00237760" w:rsidRDefault="00237760" w:rsidP="0023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0" w:rsidRPr="00237760" w:rsidRDefault="00237760" w:rsidP="0023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0" w:rsidRPr="00237760" w:rsidRDefault="00237760" w:rsidP="0023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760" w:rsidRPr="00237760" w:rsidTr="0023776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0" w:rsidRPr="00237760" w:rsidRDefault="00237760" w:rsidP="00673F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0" w:rsidRPr="00237760" w:rsidRDefault="00237760" w:rsidP="0067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76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0" w:rsidRPr="00237760" w:rsidRDefault="00237760" w:rsidP="0023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0" w:rsidRPr="00237760" w:rsidRDefault="00237760" w:rsidP="0023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0" w:rsidRPr="00237760" w:rsidRDefault="00607B68" w:rsidP="0023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0" w:rsidRPr="00237760" w:rsidRDefault="00237760" w:rsidP="0023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0" w:rsidRPr="00237760" w:rsidRDefault="00237760" w:rsidP="0023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760" w:rsidRPr="00237760" w:rsidTr="0023776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0" w:rsidRPr="00237760" w:rsidRDefault="00237760" w:rsidP="00673F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0" w:rsidRPr="00237760" w:rsidRDefault="00237760" w:rsidP="0067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76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0" w:rsidRPr="00237760" w:rsidRDefault="00237760" w:rsidP="0023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6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0" w:rsidRPr="00237760" w:rsidRDefault="00237760" w:rsidP="0023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0" w:rsidRPr="00237760" w:rsidRDefault="00237760" w:rsidP="0023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0" w:rsidRPr="00237760" w:rsidRDefault="00237760" w:rsidP="0023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0" w:rsidRPr="00237760" w:rsidRDefault="00237760" w:rsidP="0023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760" w:rsidRPr="00237760" w:rsidTr="00237760">
        <w:trPr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0" w:rsidRPr="00237760" w:rsidRDefault="0068743F" w:rsidP="0025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37760" w:rsidRPr="0023776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237760" w:rsidRPr="00237760" w:rsidRDefault="00237760" w:rsidP="00254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0" w:rsidRPr="00237760" w:rsidRDefault="00237760" w:rsidP="0025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760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0" w:rsidRPr="00237760" w:rsidRDefault="00237760" w:rsidP="0023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6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0" w:rsidRPr="00237760" w:rsidRDefault="00237760" w:rsidP="0023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0" w:rsidRPr="00237760" w:rsidRDefault="00237760" w:rsidP="0023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0" w:rsidRPr="00237760" w:rsidRDefault="00237760" w:rsidP="0023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0" w:rsidRPr="00237760" w:rsidRDefault="00237760" w:rsidP="0023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760" w:rsidRPr="00237760" w:rsidTr="0023776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0" w:rsidRPr="00237760" w:rsidRDefault="00237760" w:rsidP="00673F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0" w:rsidRPr="00237760" w:rsidRDefault="00237760" w:rsidP="0067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760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0" w:rsidRPr="00237760" w:rsidRDefault="00237760" w:rsidP="0023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6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0" w:rsidRPr="00237760" w:rsidRDefault="00237760" w:rsidP="0023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0" w:rsidRPr="00237760" w:rsidRDefault="00237760" w:rsidP="0023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0" w:rsidRPr="00237760" w:rsidRDefault="00237760" w:rsidP="0023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0" w:rsidRPr="00237760" w:rsidRDefault="00237760" w:rsidP="0023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7760" w:rsidRPr="00237760" w:rsidTr="0023776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0" w:rsidRPr="00237760" w:rsidRDefault="00237760" w:rsidP="00673F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0" w:rsidRPr="00237760" w:rsidRDefault="00237760" w:rsidP="0067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76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0" w:rsidRPr="00237760" w:rsidRDefault="00237760" w:rsidP="0023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6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0" w:rsidRPr="00237760" w:rsidRDefault="00237760" w:rsidP="0023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0" w:rsidRPr="00237760" w:rsidRDefault="00237760" w:rsidP="0023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0" w:rsidRPr="00237760" w:rsidRDefault="00237760" w:rsidP="0023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0" w:rsidRPr="00237760" w:rsidRDefault="00237760" w:rsidP="0023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7760" w:rsidRPr="00237760" w:rsidTr="0023776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0" w:rsidRPr="00237760" w:rsidRDefault="00237760" w:rsidP="00673F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0" w:rsidRPr="00237760" w:rsidRDefault="00237760" w:rsidP="0067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76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0" w:rsidRPr="00237760" w:rsidRDefault="00237760" w:rsidP="0023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0" w:rsidRPr="00237760" w:rsidRDefault="00237760" w:rsidP="0023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0" w:rsidRPr="00237760" w:rsidRDefault="00237760" w:rsidP="0023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0" w:rsidRPr="00237760" w:rsidRDefault="00237760" w:rsidP="0023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0" w:rsidRPr="00237760" w:rsidRDefault="00237760" w:rsidP="0023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760" w:rsidRPr="00237760" w:rsidTr="0023776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0" w:rsidRPr="00237760" w:rsidRDefault="00237760" w:rsidP="00673F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0" w:rsidRPr="00237760" w:rsidRDefault="00237760" w:rsidP="0067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76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0" w:rsidRPr="00237760" w:rsidRDefault="00237760" w:rsidP="0023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6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0" w:rsidRPr="00237760" w:rsidRDefault="00237760" w:rsidP="0023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0" w:rsidRPr="00237760" w:rsidRDefault="00237760" w:rsidP="0023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0" w:rsidRPr="00237760" w:rsidRDefault="00237760" w:rsidP="0023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0" w:rsidRPr="00237760" w:rsidRDefault="00237760" w:rsidP="0023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7760" w:rsidRPr="00237760" w:rsidTr="00237760">
        <w:trPr>
          <w:jc w:val="center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0" w:rsidRPr="00237760" w:rsidRDefault="00237760" w:rsidP="0025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760">
              <w:rPr>
                <w:rFonts w:ascii="Times New Roman" w:hAnsi="Times New Roman" w:cs="Times New Roman"/>
                <w:sz w:val="24"/>
                <w:szCs w:val="24"/>
              </w:rPr>
              <w:t>Всего в уч. году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0" w:rsidRPr="00237760" w:rsidRDefault="00237760" w:rsidP="0023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60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0" w:rsidRPr="00237760" w:rsidRDefault="00237760" w:rsidP="0023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60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0" w:rsidRPr="00237760" w:rsidRDefault="00237760" w:rsidP="0023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6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0" w:rsidRPr="00237760" w:rsidRDefault="00237760" w:rsidP="0023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6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0" w:rsidRPr="00237760" w:rsidRDefault="00237760" w:rsidP="0023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FA0B54" w:rsidRDefault="00FA0B54" w:rsidP="00FA0B54">
      <w:pPr>
        <w:rPr>
          <w:b/>
        </w:rPr>
      </w:pPr>
    </w:p>
    <w:p w:rsidR="00FA0B54" w:rsidRDefault="00FA0B54" w:rsidP="00FA0B54">
      <w:pPr>
        <w:rPr>
          <w:b/>
        </w:rPr>
      </w:pPr>
    </w:p>
    <w:p w:rsidR="00FA0B54" w:rsidRDefault="00FA0B54" w:rsidP="00FA0B54">
      <w:pPr>
        <w:rPr>
          <w:b/>
        </w:rPr>
      </w:pPr>
    </w:p>
    <w:p w:rsidR="00FA0B54" w:rsidRDefault="00FA0B54" w:rsidP="00FA0B54">
      <w:pPr>
        <w:rPr>
          <w:b/>
        </w:rPr>
      </w:pPr>
    </w:p>
    <w:p w:rsidR="00FA0B54" w:rsidRDefault="00FA0B54" w:rsidP="00FA0B54">
      <w:pPr>
        <w:rPr>
          <w:b/>
        </w:rPr>
      </w:pPr>
    </w:p>
    <w:p w:rsidR="00FA0B54" w:rsidRPr="00A20040" w:rsidRDefault="00FA0B54" w:rsidP="00FA0B54">
      <w:r>
        <w:rPr>
          <w:b/>
        </w:rPr>
        <w:t>Г</w:t>
      </w:r>
      <w:r w:rsidRPr="00A20040">
        <w:rPr>
          <w:b/>
        </w:rPr>
        <w:t>одовой календарный учебный гр</w:t>
      </w:r>
      <w:r w:rsidR="00867C34">
        <w:rPr>
          <w:b/>
        </w:rPr>
        <w:t xml:space="preserve">афик ГБОУ « Гимназия Назрановского района» </w:t>
      </w:r>
      <w:proofErr w:type="spellStart"/>
      <w:r w:rsidR="00867C34">
        <w:rPr>
          <w:b/>
        </w:rPr>
        <w:t>с.п</w:t>
      </w:r>
      <w:proofErr w:type="spellEnd"/>
      <w:r w:rsidR="00867C34">
        <w:rPr>
          <w:b/>
        </w:rPr>
        <w:t>. Али-юрт</w:t>
      </w:r>
      <w:r w:rsidR="0068743F">
        <w:rPr>
          <w:b/>
        </w:rPr>
        <w:t xml:space="preserve"> на 2016-2017</w:t>
      </w:r>
      <w:r w:rsidRPr="00A20040">
        <w:rPr>
          <w:b/>
        </w:rPr>
        <w:t xml:space="preserve"> учебный год </w:t>
      </w:r>
      <w:r w:rsidRPr="00A20040">
        <w:t>(</w:t>
      </w:r>
      <w:r w:rsidR="00D02BF7">
        <w:t xml:space="preserve">шестидневная </w:t>
      </w:r>
      <w:r w:rsidRPr="00A20040">
        <w:t>учебная неделя).</w:t>
      </w:r>
    </w:p>
    <w:tbl>
      <w:tblPr>
        <w:tblW w:w="16410" w:type="dxa"/>
        <w:tblInd w:w="-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916"/>
        <w:gridCol w:w="2630"/>
        <w:gridCol w:w="2020"/>
        <w:gridCol w:w="2165"/>
        <w:gridCol w:w="3176"/>
        <w:gridCol w:w="2262"/>
        <w:gridCol w:w="2581"/>
      </w:tblGrid>
      <w:tr w:rsidR="00FA0B54" w:rsidTr="006E3332">
        <w:trPr>
          <w:trHeight w:val="64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A0B54" w:rsidRDefault="00FA0B54" w:rsidP="00673F99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A0B54" w:rsidRDefault="00FA0B54" w:rsidP="00673F99">
            <w:pPr>
              <w:rPr>
                <w:b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0B54" w:rsidRDefault="00FA0B54" w:rsidP="00673F9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четверть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0B54" w:rsidRDefault="00FA0B54" w:rsidP="00673F9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четверть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0B54" w:rsidRDefault="00FA0B54" w:rsidP="00673F9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четверть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0B54" w:rsidRDefault="00FA0B54" w:rsidP="00673F9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четверть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0B54" w:rsidRDefault="00FA0B54" w:rsidP="00673F99">
            <w:pPr>
              <w:jc w:val="center"/>
              <w:rPr>
                <w:b/>
              </w:rPr>
            </w:pPr>
          </w:p>
        </w:tc>
      </w:tr>
      <w:tr w:rsidR="00FA0B54" w:rsidTr="006E3332">
        <w:trPr>
          <w:trHeight w:val="1091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0B54" w:rsidRDefault="00FA0B54" w:rsidP="00673F99">
            <w:pPr>
              <w:jc w:val="center"/>
            </w:pPr>
            <w:r>
              <w:t>1.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extDirection w:val="btLr"/>
            <w:vAlign w:val="center"/>
          </w:tcPr>
          <w:p w:rsidR="00FA0B54" w:rsidRDefault="00FA0B54" w:rsidP="00673F9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Учебное время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A0B54" w:rsidRDefault="00FA0B54" w:rsidP="00673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Продолжительность учебного времени </w:t>
            </w:r>
            <w:r>
              <w:rPr>
                <w:sz w:val="24"/>
                <w:szCs w:val="24"/>
              </w:rPr>
              <w:t>(включая праздничные дни)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A0B54" w:rsidRDefault="0068743F" w:rsidP="00673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</w:t>
            </w:r>
            <w:r w:rsidR="00FA0B54">
              <w:rPr>
                <w:sz w:val="24"/>
                <w:szCs w:val="24"/>
              </w:rPr>
              <w:t xml:space="preserve"> сентября</w:t>
            </w:r>
          </w:p>
          <w:p w:rsidR="00FA0B54" w:rsidRDefault="00FA0B54" w:rsidP="00673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68743F">
              <w:rPr>
                <w:sz w:val="24"/>
                <w:szCs w:val="24"/>
              </w:rPr>
              <w:t xml:space="preserve">2  ноября </w:t>
            </w:r>
          </w:p>
          <w:p w:rsidR="00FA0B54" w:rsidRDefault="00FA0B54" w:rsidP="006E3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68743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A0B54" w:rsidRDefault="0068743F" w:rsidP="00673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</w:t>
            </w:r>
            <w:r w:rsidR="00FA0B54">
              <w:rPr>
                <w:sz w:val="24"/>
                <w:szCs w:val="24"/>
              </w:rPr>
              <w:t xml:space="preserve"> ноября</w:t>
            </w:r>
          </w:p>
          <w:p w:rsidR="00FA0B54" w:rsidRDefault="001D2176" w:rsidP="00673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29</w:t>
            </w:r>
            <w:r w:rsidR="00FA0B54">
              <w:rPr>
                <w:sz w:val="24"/>
                <w:szCs w:val="24"/>
              </w:rPr>
              <w:t xml:space="preserve"> декабря</w:t>
            </w:r>
          </w:p>
          <w:p w:rsidR="00FA0B54" w:rsidRDefault="00FA0B54" w:rsidP="006E3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68743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A0B54" w:rsidRDefault="001D2176" w:rsidP="006E3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6E333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января по 24</w:t>
            </w:r>
            <w:r w:rsidR="00FA0B54">
              <w:rPr>
                <w:color w:val="0000FF"/>
                <w:sz w:val="24"/>
                <w:szCs w:val="24"/>
              </w:rPr>
              <w:t xml:space="preserve"> </w:t>
            </w:r>
            <w:r w:rsidR="00FA0B54">
              <w:rPr>
                <w:sz w:val="24"/>
                <w:szCs w:val="24"/>
              </w:rPr>
              <w:t>марта 201</w:t>
            </w:r>
            <w:r w:rsidR="0068743F">
              <w:rPr>
                <w:sz w:val="24"/>
                <w:szCs w:val="24"/>
              </w:rPr>
              <w:t>7</w:t>
            </w:r>
            <w:r w:rsidR="00FA0B5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A0B54" w:rsidRDefault="00FA0B54" w:rsidP="006E3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6E3332">
              <w:rPr>
                <w:sz w:val="24"/>
                <w:szCs w:val="24"/>
              </w:rPr>
              <w:t>1 апреля</w:t>
            </w:r>
            <w:r>
              <w:rPr>
                <w:sz w:val="24"/>
                <w:szCs w:val="24"/>
              </w:rPr>
              <w:t xml:space="preserve"> по 30 мая 201</w:t>
            </w:r>
            <w:r w:rsidR="0068743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A0B54" w:rsidRDefault="00FA0B54" w:rsidP="00673F99">
            <w:pPr>
              <w:jc w:val="center"/>
              <w:rPr>
                <w:sz w:val="24"/>
                <w:szCs w:val="24"/>
              </w:rPr>
            </w:pPr>
          </w:p>
        </w:tc>
      </w:tr>
      <w:tr w:rsidR="00FA0B54" w:rsidTr="006E3332">
        <w:trPr>
          <w:trHeight w:val="143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54" w:rsidRDefault="00FA0B54" w:rsidP="00673F99"/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54" w:rsidRDefault="00FA0B54" w:rsidP="00673F99">
            <w:pPr>
              <w:rPr>
                <w:b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A0B54" w:rsidRDefault="00FA0B54" w:rsidP="00673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недель</w:t>
            </w:r>
          </w:p>
          <w:p w:rsidR="00FA0B54" w:rsidRDefault="00FA0B54" w:rsidP="00673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 вычетом праздничных дней)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A0B54" w:rsidRDefault="00FA0B54" w:rsidP="00673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недель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A0B54" w:rsidRDefault="00FA0B54" w:rsidP="00673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недель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A0B54" w:rsidRDefault="00FA0B54" w:rsidP="00673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недель и 03 дня</w:t>
            </w:r>
          </w:p>
          <w:p w:rsidR="00FA0B54" w:rsidRDefault="00FA0B54" w:rsidP="00673F9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08 недель и 03 </w:t>
            </w:r>
            <w:proofErr w:type="spellStart"/>
            <w:r>
              <w:rPr>
                <w:i/>
                <w:sz w:val="24"/>
                <w:szCs w:val="24"/>
              </w:rPr>
              <w:t>дн</w:t>
            </w:r>
            <w:proofErr w:type="spellEnd"/>
            <w:r>
              <w:rPr>
                <w:i/>
                <w:sz w:val="24"/>
                <w:szCs w:val="24"/>
              </w:rPr>
              <w:t xml:space="preserve">. для 1-х классов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A0B54" w:rsidRDefault="00FA0B54" w:rsidP="00673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недель и 03 дня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A0B54" w:rsidRDefault="00FA0B54" w:rsidP="00673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недели и 01 день</w:t>
            </w:r>
          </w:p>
          <w:p w:rsidR="00FA0B54" w:rsidRDefault="00FA0B54" w:rsidP="00673F9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33 недели и 01 день для первых классов.</w:t>
            </w:r>
          </w:p>
        </w:tc>
      </w:tr>
      <w:tr w:rsidR="00FA0B54" w:rsidTr="006E3332">
        <w:trPr>
          <w:trHeight w:val="143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54" w:rsidRDefault="00FA0B54" w:rsidP="00673F99"/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54" w:rsidRDefault="00FA0B54" w:rsidP="00673F99">
            <w:pPr>
              <w:rPr>
                <w:b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A0B54" w:rsidRDefault="00FA0B54" w:rsidP="00673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дней</w:t>
            </w:r>
          </w:p>
          <w:p w:rsidR="00FA0B54" w:rsidRDefault="00FA0B54" w:rsidP="00673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(за вычетом праздничных дней)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A0B54" w:rsidRDefault="004E6DAA" w:rsidP="00673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 </w:t>
            </w:r>
            <w:r w:rsidR="00FA0B54">
              <w:rPr>
                <w:sz w:val="24"/>
                <w:szCs w:val="24"/>
              </w:rPr>
              <w:t>учебных дней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A0B54" w:rsidRDefault="004E6DAA" w:rsidP="00673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 </w:t>
            </w:r>
            <w:r w:rsidR="00FA0B54">
              <w:rPr>
                <w:sz w:val="24"/>
                <w:szCs w:val="24"/>
              </w:rPr>
              <w:t xml:space="preserve"> учебных дней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A0B54" w:rsidRDefault="005011AE" w:rsidP="00673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FA0B54">
              <w:rPr>
                <w:sz w:val="24"/>
                <w:szCs w:val="24"/>
              </w:rPr>
              <w:t xml:space="preserve"> учебных дней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A0B54" w:rsidRDefault="00FA0B54" w:rsidP="00501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011A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учебных</w:t>
            </w:r>
            <w:proofErr w:type="gramEnd"/>
            <w:r>
              <w:rPr>
                <w:sz w:val="24"/>
                <w:szCs w:val="24"/>
              </w:rPr>
              <w:t xml:space="preserve"> дня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A0B54" w:rsidRDefault="00FA0B54" w:rsidP="00B71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175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 учебный день</w:t>
            </w:r>
          </w:p>
        </w:tc>
      </w:tr>
      <w:tr w:rsidR="00FA0B54" w:rsidTr="006E3332">
        <w:trPr>
          <w:trHeight w:val="143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54" w:rsidRDefault="00FA0B54" w:rsidP="00673F99"/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54" w:rsidRDefault="00FA0B54" w:rsidP="00673F99">
            <w:pPr>
              <w:rPr>
                <w:b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A0B54" w:rsidRDefault="00FA0B54" w:rsidP="00673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Дней по месяцам</w:t>
            </w:r>
          </w:p>
          <w:p w:rsidR="00FA0B54" w:rsidRDefault="00FA0B54" w:rsidP="00673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(за вычетом праздничных дней)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A0B54" w:rsidRDefault="00FA0B54" w:rsidP="00673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- 2</w:t>
            </w:r>
            <w:r w:rsidR="004E6DA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д.</w:t>
            </w:r>
          </w:p>
          <w:p w:rsidR="00FA0B54" w:rsidRDefault="00FA0B54" w:rsidP="00673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- 2</w:t>
            </w:r>
            <w:r w:rsidR="004E6DA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д.</w:t>
            </w:r>
          </w:p>
          <w:p w:rsidR="00FA0B54" w:rsidRDefault="0068743F" w:rsidP="00673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– 02</w:t>
            </w:r>
            <w:r w:rsidR="00FA0B54"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A0B54" w:rsidRDefault="00FA0B54" w:rsidP="00673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- 1</w:t>
            </w:r>
            <w:r w:rsidR="004E6DA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A0B54" w:rsidRDefault="00FA0B54" w:rsidP="00673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- 20 д.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A0B54" w:rsidRDefault="00FA0B54" w:rsidP="00673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- 15 </w:t>
            </w:r>
            <w:proofErr w:type="spellStart"/>
            <w:r>
              <w:rPr>
                <w:sz w:val="24"/>
                <w:szCs w:val="24"/>
              </w:rPr>
              <w:t>дн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A0B54" w:rsidRDefault="00FA0B54" w:rsidP="00673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- </w:t>
            </w:r>
            <w:r w:rsidR="005011AE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A0B54" w:rsidRDefault="00FA0B54" w:rsidP="005011A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Март - 1</w:t>
            </w:r>
            <w:r w:rsidR="005011A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A0B54" w:rsidRDefault="00FA0B54" w:rsidP="00673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- 2</w:t>
            </w:r>
            <w:r w:rsidR="005011A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д.</w:t>
            </w:r>
          </w:p>
          <w:p w:rsidR="00FA0B54" w:rsidRDefault="00FA0B54" w:rsidP="00673F9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Май - 20 д.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A0B54" w:rsidRDefault="00FA0B54" w:rsidP="00673F99">
            <w:pPr>
              <w:jc w:val="center"/>
              <w:rPr>
                <w:sz w:val="24"/>
                <w:szCs w:val="24"/>
              </w:rPr>
            </w:pPr>
          </w:p>
        </w:tc>
      </w:tr>
      <w:tr w:rsidR="00FA0B54" w:rsidTr="006E3332">
        <w:trPr>
          <w:cantSplit/>
          <w:trHeight w:val="11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0B54" w:rsidRDefault="00FA0B54" w:rsidP="00673F99">
            <w:pPr>
              <w:jc w:val="center"/>
            </w:pPr>
            <w:r>
              <w:lastRenderedPageBreak/>
              <w:t>2.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textDirection w:val="btLr"/>
            <w:vAlign w:val="center"/>
          </w:tcPr>
          <w:p w:rsidR="00FA0B54" w:rsidRDefault="00FA0B54" w:rsidP="00673F9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Праздничные дни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FA0B54" w:rsidRDefault="00FA0B54" w:rsidP="00673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FA0B54" w:rsidRDefault="00FA0B54" w:rsidP="00673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ноября - День народного единства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FA0B54" w:rsidRPr="00BF14F4" w:rsidRDefault="0068743F" w:rsidP="00BF14F4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10 .01.17</w:t>
            </w:r>
            <w:r w:rsidR="00FA0B54" w:rsidRPr="00BF14F4">
              <w:rPr>
                <w:sz w:val="24"/>
                <w:szCs w:val="24"/>
              </w:rPr>
              <w:t xml:space="preserve"> января - Новогодние каникулы, </w:t>
            </w:r>
          </w:p>
          <w:p w:rsidR="00FA0B54" w:rsidRDefault="00FA0B54" w:rsidP="00673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FA0B54" w:rsidRDefault="00FA0B54" w:rsidP="00673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февраля - День Защитника Отечества, </w:t>
            </w:r>
          </w:p>
          <w:p w:rsidR="00FA0B54" w:rsidRDefault="00BF14F4" w:rsidP="00673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07, </w:t>
            </w:r>
            <w:r w:rsidR="00FA0B54">
              <w:rPr>
                <w:sz w:val="24"/>
                <w:szCs w:val="24"/>
              </w:rPr>
              <w:t>08 марта - Международный женский день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FA0B54" w:rsidRDefault="00FA0B54" w:rsidP="00673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мая - Праздник Весны и Труда, </w:t>
            </w:r>
          </w:p>
          <w:p w:rsidR="00FA0B54" w:rsidRDefault="00FA0B54" w:rsidP="00673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 мая - День Победы, </w:t>
            </w:r>
          </w:p>
          <w:p w:rsidR="00FA0B54" w:rsidRDefault="00FA0B54" w:rsidP="00673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июня - День России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FA0B54" w:rsidRDefault="00FA0B54" w:rsidP="00673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нерабочих праздничных дней.</w:t>
            </w:r>
          </w:p>
          <w:p w:rsidR="00FA0B54" w:rsidRDefault="00FA0B54" w:rsidP="00673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  <w:p w:rsidR="00FA0B54" w:rsidRDefault="00FA0B54" w:rsidP="00673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- 10 </w:t>
            </w:r>
            <w:proofErr w:type="spellStart"/>
            <w:r>
              <w:rPr>
                <w:sz w:val="24"/>
                <w:szCs w:val="24"/>
              </w:rPr>
              <w:t>дн</w:t>
            </w:r>
            <w:proofErr w:type="spellEnd"/>
            <w:r>
              <w:rPr>
                <w:sz w:val="24"/>
                <w:szCs w:val="24"/>
              </w:rPr>
              <w:t>. приходятся на каникулярное время,</w:t>
            </w:r>
          </w:p>
          <w:p w:rsidR="00FA0B54" w:rsidRDefault="00FA0B54" w:rsidP="00673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- 4 </w:t>
            </w:r>
            <w:proofErr w:type="spellStart"/>
            <w:r>
              <w:rPr>
                <w:sz w:val="24"/>
                <w:szCs w:val="24"/>
              </w:rPr>
              <w:t>дн</w:t>
            </w:r>
            <w:proofErr w:type="spellEnd"/>
            <w:r>
              <w:rPr>
                <w:sz w:val="24"/>
                <w:szCs w:val="24"/>
              </w:rPr>
              <w:t>. на учебные четверти</w:t>
            </w:r>
          </w:p>
        </w:tc>
      </w:tr>
      <w:tr w:rsidR="00FA0B54" w:rsidTr="006E3332">
        <w:trPr>
          <w:trHeight w:val="1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0B54" w:rsidRDefault="00FA0B54" w:rsidP="00673F99">
            <w:pPr>
              <w:jc w:val="center"/>
            </w:pPr>
            <w:r>
              <w:t>3.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extDirection w:val="btLr"/>
            <w:vAlign w:val="center"/>
          </w:tcPr>
          <w:p w:rsidR="00FA0B54" w:rsidRDefault="00FA0B54" w:rsidP="00673F9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Каникулярное время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A0B54" w:rsidRDefault="00FA0B54" w:rsidP="00673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Продолжительность каникул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A0B54" w:rsidRDefault="00FA0B54" w:rsidP="00673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68743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ноября </w:t>
            </w:r>
          </w:p>
          <w:p w:rsidR="00FA0B54" w:rsidRDefault="0068743F" w:rsidP="00EA7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14</w:t>
            </w:r>
            <w:r w:rsidR="00FA0B54">
              <w:rPr>
                <w:sz w:val="24"/>
                <w:szCs w:val="24"/>
              </w:rPr>
              <w:t xml:space="preserve"> ноября 201</w:t>
            </w:r>
            <w:r>
              <w:rPr>
                <w:sz w:val="24"/>
                <w:szCs w:val="24"/>
              </w:rPr>
              <w:t>6</w:t>
            </w:r>
            <w:r w:rsidR="00FA0B5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A0B54" w:rsidRDefault="00BF14F4" w:rsidP="00673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EA70AB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декабря 2015</w:t>
            </w:r>
            <w:r w:rsidR="00FA0B54">
              <w:rPr>
                <w:sz w:val="24"/>
                <w:szCs w:val="24"/>
              </w:rPr>
              <w:t xml:space="preserve"> года</w:t>
            </w:r>
          </w:p>
          <w:p w:rsidR="00FA0B54" w:rsidRDefault="00BF14F4" w:rsidP="00EA7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</w:t>
            </w:r>
            <w:r w:rsidR="0068743F">
              <w:rPr>
                <w:sz w:val="24"/>
                <w:szCs w:val="24"/>
              </w:rPr>
              <w:t>0 января 2017</w:t>
            </w:r>
            <w:r w:rsidR="00FA0B5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A0B54" w:rsidRDefault="00FA0B54" w:rsidP="00673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</w:t>
            </w:r>
            <w:r w:rsidR="00EA70A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марта</w:t>
            </w:r>
          </w:p>
          <w:p w:rsidR="00FA0B54" w:rsidRDefault="00BF14F4" w:rsidP="00673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</w:t>
            </w:r>
            <w:r w:rsidR="00EA70AB">
              <w:rPr>
                <w:sz w:val="24"/>
                <w:szCs w:val="24"/>
              </w:rPr>
              <w:t>1</w:t>
            </w:r>
            <w:r w:rsidR="0068743F">
              <w:rPr>
                <w:sz w:val="24"/>
                <w:szCs w:val="24"/>
              </w:rPr>
              <w:t xml:space="preserve"> марта 2017</w:t>
            </w:r>
            <w:r w:rsidR="00FA0B54">
              <w:rPr>
                <w:sz w:val="24"/>
                <w:szCs w:val="24"/>
              </w:rPr>
              <w:t xml:space="preserve"> года.</w:t>
            </w:r>
          </w:p>
          <w:p w:rsidR="00FA0B54" w:rsidRDefault="00FA0B54" w:rsidP="00EA70AB">
            <w:pPr>
              <w:jc w:val="center"/>
              <w:rPr>
                <w:i/>
              </w:rPr>
            </w:pPr>
            <w:r>
              <w:rPr>
                <w:i/>
              </w:rPr>
              <w:t>Дополнительные каникулы для первых классов, с 10.02.201</w:t>
            </w:r>
            <w:r w:rsidR="0068743F">
              <w:rPr>
                <w:i/>
              </w:rPr>
              <w:t>7</w:t>
            </w:r>
            <w:r w:rsidR="00EA70AB">
              <w:rPr>
                <w:i/>
              </w:rPr>
              <w:t xml:space="preserve"> </w:t>
            </w:r>
            <w:r>
              <w:rPr>
                <w:i/>
              </w:rPr>
              <w:t>по 16.02.201</w:t>
            </w:r>
            <w:bookmarkStart w:id="0" w:name="_GoBack"/>
            <w:bookmarkEnd w:id="0"/>
            <w:r w:rsidR="0068743F">
              <w:rPr>
                <w:i/>
              </w:rPr>
              <w:t>7</w:t>
            </w:r>
            <w:r>
              <w:rPr>
                <w:i/>
              </w:rPr>
              <w:t>г.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A0B54" w:rsidRDefault="00FA0B54" w:rsidP="00673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30 мая</w:t>
            </w:r>
          </w:p>
          <w:p w:rsidR="00FA0B54" w:rsidRDefault="00FA0B54" w:rsidP="00673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августа</w:t>
            </w:r>
          </w:p>
          <w:p w:rsidR="00FA0B54" w:rsidRDefault="00FA0B54" w:rsidP="00EA7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68743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A0B54" w:rsidRDefault="00FA0B54" w:rsidP="00673F99">
            <w:pPr>
              <w:rPr>
                <w:sz w:val="24"/>
                <w:szCs w:val="24"/>
              </w:rPr>
            </w:pPr>
          </w:p>
        </w:tc>
      </w:tr>
      <w:tr w:rsidR="00FA0B54" w:rsidTr="006E3332">
        <w:trPr>
          <w:trHeight w:val="143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54" w:rsidRDefault="00FA0B54" w:rsidP="00673F99"/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54" w:rsidRDefault="00FA0B54" w:rsidP="00673F99">
            <w:pPr>
              <w:rPr>
                <w:b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A0B54" w:rsidRDefault="00FA0B54" w:rsidP="00673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дней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A0B54" w:rsidRDefault="00FA0B54" w:rsidP="00673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календарных дней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A0B54" w:rsidRDefault="00FA0B54" w:rsidP="00673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календарных дней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A0B54" w:rsidRDefault="00FA0B54" w:rsidP="00673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 календарных дней, </w:t>
            </w:r>
          </w:p>
          <w:p w:rsidR="00FA0B54" w:rsidRDefault="00FA0B54" w:rsidP="00673F9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 календарных дней для первых классов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A0B54" w:rsidRDefault="00FA0B54" w:rsidP="00673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A0B54" w:rsidRDefault="00FA0B54" w:rsidP="00673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 </w:t>
            </w:r>
            <w:proofErr w:type="gramStart"/>
            <w:r>
              <w:rPr>
                <w:sz w:val="24"/>
                <w:szCs w:val="24"/>
              </w:rPr>
              <w:t>календарных</w:t>
            </w:r>
            <w:proofErr w:type="gramEnd"/>
            <w:r>
              <w:rPr>
                <w:sz w:val="24"/>
                <w:szCs w:val="24"/>
              </w:rPr>
              <w:t xml:space="preserve"> дня. </w:t>
            </w:r>
          </w:p>
          <w:p w:rsidR="00FA0B54" w:rsidRDefault="00FA0B54" w:rsidP="00673F99">
            <w:pPr>
              <w:jc w:val="center"/>
              <w:rPr>
                <w:i/>
              </w:rPr>
            </w:pPr>
            <w:r>
              <w:rPr>
                <w:i/>
              </w:rPr>
              <w:t>40 календарных дней для первых классов.</w:t>
            </w:r>
          </w:p>
        </w:tc>
      </w:tr>
    </w:tbl>
    <w:p w:rsidR="00FA0B54" w:rsidRDefault="00FA0B54" w:rsidP="00FA0B54">
      <w:pPr>
        <w:ind w:firstLine="540"/>
        <w:jc w:val="center"/>
        <w:rPr>
          <w:b/>
        </w:rPr>
      </w:pPr>
    </w:p>
    <w:p w:rsidR="00FA0B54" w:rsidRDefault="00FA0B54" w:rsidP="00FA0B54">
      <w:pPr>
        <w:ind w:firstLine="540"/>
        <w:jc w:val="center"/>
        <w:rPr>
          <w:b/>
        </w:rPr>
      </w:pPr>
    </w:p>
    <w:p w:rsidR="00FA0B54" w:rsidRDefault="00FA0B54" w:rsidP="00FA0B54">
      <w:pPr>
        <w:ind w:firstLine="540"/>
        <w:jc w:val="center"/>
        <w:rPr>
          <w:b/>
        </w:rPr>
      </w:pPr>
    </w:p>
    <w:p w:rsidR="00FA0B54" w:rsidRPr="00BD1281" w:rsidRDefault="00FA0B54" w:rsidP="00FA0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3444" w:rsidRDefault="003A3444"/>
    <w:sectPr w:rsidR="003A3444" w:rsidSect="006E333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A1306"/>
    <w:multiLevelType w:val="hybridMultilevel"/>
    <w:tmpl w:val="8AA67770"/>
    <w:lvl w:ilvl="0" w:tplc="904EA0F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54"/>
    <w:rsid w:val="00003334"/>
    <w:rsid w:val="001A0022"/>
    <w:rsid w:val="001D2176"/>
    <w:rsid w:val="001E0A3A"/>
    <w:rsid w:val="00215B0E"/>
    <w:rsid w:val="00237760"/>
    <w:rsid w:val="003A3444"/>
    <w:rsid w:val="003E2EFB"/>
    <w:rsid w:val="003F65DD"/>
    <w:rsid w:val="004E6DAA"/>
    <w:rsid w:val="005011AE"/>
    <w:rsid w:val="00555BC0"/>
    <w:rsid w:val="00607B68"/>
    <w:rsid w:val="0068743F"/>
    <w:rsid w:val="006E3332"/>
    <w:rsid w:val="006E4840"/>
    <w:rsid w:val="007E2AA0"/>
    <w:rsid w:val="00867C34"/>
    <w:rsid w:val="009D55B6"/>
    <w:rsid w:val="00A2535A"/>
    <w:rsid w:val="00B71752"/>
    <w:rsid w:val="00BC3193"/>
    <w:rsid w:val="00BF14F4"/>
    <w:rsid w:val="00CC7A78"/>
    <w:rsid w:val="00D02BF7"/>
    <w:rsid w:val="00DE239B"/>
    <w:rsid w:val="00E12245"/>
    <w:rsid w:val="00E167FC"/>
    <w:rsid w:val="00EA1FDA"/>
    <w:rsid w:val="00EA70AB"/>
    <w:rsid w:val="00F413F5"/>
    <w:rsid w:val="00FA0B54"/>
    <w:rsid w:val="00FD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0B54"/>
    <w:rPr>
      <w:b/>
      <w:bCs/>
    </w:rPr>
  </w:style>
  <w:style w:type="paragraph" w:styleId="a4">
    <w:name w:val="List Paragraph"/>
    <w:basedOn w:val="a"/>
    <w:uiPriority w:val="34"/>
    <w:qFormat/>
    <w:rsid w:val="00BF14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0B54"/>
    <w:rPr>
      <w:b/>
      <w:bCs/>
    </w:rPr>
  </w:style>
  <w:style w:type="paragraph" w:styleId="a4">
    <w:name w:val="List Paragraph"/>
    <w:basedOn w:val="a"/>
    <w:uiPriority w:val="34"/>
    <w:qFormat/>
    <w:rsid w:val="00BF1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Точиева </cp:lastModifiedBy>
  <cp:revision>6</cp:revision>
  <cp:lastPrinted>2016-04-01T07:26:00Z</cp:lastPrinted>
  <dcterms:created xsi:type="dcterms:W3CDTF">2016-04-01T07:13:00Z</dcterms:created>
  <dcterms:modified xsi:type="dcterms:W3CDTF">2017-02-16T06:39:00Z</dcterms:modified>
</cp:coreProperties>
</file>